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05A14" w14:textId="77777777" w:rsidR="00C96C83" w:rsidRDefault="00C96C83" w:rsidP="00990201">
      <w:pPr>
        <w:tabs>
          <w:tab w:val="left" w:pos="851"/>
        </w:tabs>
        <w:jc w:val="center"/>
        <w:rPr>
          <w:b/>
          <w:sz w:val="28"/>
        </w:rPr>
      </w:pPr>
    </w:p>
    <w:p w14:paraId="6D2C833C" w14:textId="77777777" w:rsidR="0067326A" w:rsidRDefault="0067326A" w:rsidP="00C96C83">
      <w:pPr>
        <w:jc w:val="center"/>
        <w:rPr>
          <w:b/>
          <w:sz w:val="28"/>
        </w:rPr>
      </w:pPr>
    </w:p>
    <w:p w14:paraId="5FB38A0F" w14:textId="77777777" w:rsidR="00C96C83" w:rsidRDefault="00C96C83" w:rsidP="00C96C83">
      <w:pPr>
        <w:jc w:val="center"/>
        <w:rPr>
          <w:b/>
          <w:sz w:val="28"/>
        </w:rPr>
      </w:pPr>
    </w:p>
    <w:p w14:paraId="05C445A2" w14:textId="77777777" w:rsidR="00C96C83" w:rsidRDefault="00C96C83" w:rsidP="00C96C83">
      <w:pPr>
        <w:jc w:val="center"/>
        <w:rPr>
          <w:b/>
          <w:sz w:val="28"/>
        </w:rPr>
      </w:pPr>
    </w:p>
    <w:p w14:paraId="55B005B5" w14:textId="77777777" w:rsidR="001E7E6A" w:rsidRDefault="001E7E6A" w:rsidP="00FC0583">
      <w:pPr>
        <w:jc w:val="center"/>
        <w:rPr>
          <w:b/>
          <w:sz w:val="28"/>
        </w:rPr>
      </w:pPr>
    </w:p>
    <w:p w14:paraId="5CD7D0E3" w14:textId="77777777" w:rsidR="001E7E6A" w:rsidRDefault="001E7E6A" w:rsidP="00FC0583">
      <w:pPr>
        <w:jc w:val="center"/>
        <w:rPr>
          <w:b/>
          <w:sz w:val="28"/>
        </w:rPr>
      </w:pPr>
    </w:p>
    <w:p w14:paraId="5E757007" w14:textId="77777777" w:rsidR="001E7E6A" w:rsidRDefault="001E7E6A" w:rsidP="00FC0583">
      <w:pPr>
        <w:jc w:val="center"/>
        <w:rPr>
          <w:b/>
          <w:sz w:val="28"/>
        </w:rPr>
      </w:pPr>
    </w:p>
    <w:p w14:paraId="5A579508" w14:textId="77777777" w:rsidR="001E7E6A" w:rsidRDefault="001E7E6A" w:rsidP="00F9556D">
      <w:pPr>
        <w:jc w:val="both"/>
        <w:rPr>
          <w:b/>
          <w:sz w:val="28"/>
        </w:rPr>
      </w:pPr>
    </w:p>
    <w:p w14:paraId="6CFD4199" w14:textId="77777777" w:rsidR="007E6D87" w:rsidRDefault="007E6D87" w:rsidP="00133ADD">
      <w:pPr>
        <w:rPr>
          <w:b/>
          <w:sz w:val="28"/>
        </w:rPr>
      </w:pPr>
    </w:p>
    <w:p w14:paraId="4ACA87C9" w14:textId="77777777" w:rsidR="00133ADD" w:rsidRDefault="00133ADD" w:rsidP="00F9556D">
      <w:pPr>
        <w:jc w:val="center"/>
        <w:rPr>
          <w:b/>
          <w:sz w:val="28"/>
        </w:rPr>
      </w:pPr>
    </w:p>
    <w:p w14:paraId="56C817F0" w14:textId="77777777" w:rsidR="00F9556D" w:rsidRDefault="00D60030" w:rsidP="00F9556D">
      <w:pPr>
        <w:jc w:val="center"/>
        <w:rPr>
          <w:b/>
          <w:sz w:val="28"/>
        </w:rPr>
      </w:pPr>
      <w:bookmarkStart w:id="0" w:name="_Hlk109033389"/>
      <w:r>
        <w:rPr>
          <w:b/>
          <w:sz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9556D">
        <w:rPr>
          <w:b/>
          <w:sz w:val="28"/>
        </w:rPr>
        <w:t>28 августа</w:t>
      </w:r>
      <w:r w:rsidR="008C7E7E">
        <w:rPr>
          <w:b/>
          <w:sz w:val="28"/>
        </w:rPr>
        <w:t xml:space="preserve"> </w:t>
      </w:r>
      <w:r>
        <w:rPr>
          <w:b/>
          <w:sz w:val="28"/>
        </w:rPr>
        <w:t>2015 г</w:t>
      </w:r>
      <w:r w:rsidR="00A562EC">
        <w:rPr>
          <w:b/>
          <w:sz w:val="28"/>
        </w:rPr>
        <w:t>.</w:t>
      </w:r>
      <w:r>
        <w:rPr>
          <w:b/>
          <w:sz w:val="28"/>
        </w:rPr>
        <w:t xml:space="preserve"> № </w:t>
      </w:r>
      <w:r w:rsidR="00F9556D">
        <w:rPr>
          <w:b/>
          <w:sz w:val="28"/>
        </w:rPr>
        <w:t>669</w:t>
      </w:r>
      <w:r>
        <w:rPr>
          <w:b/>
          <w:sz w:val="28"/>
        </w:rPr>
        <w:t xml:space="preserve"> </w:t>
      </w:r>
      <w:r w:rsidR="00F9556D">
        <w:rPr>
          <w:b/>
          <w:sz w:val="28"/>
        </w:rPr>
        <w:t xml:space="preserve">           </w:t>
      </w:r>
    </w:p>
    <w:p w14:paraId="554B3DEF" w14:textId="77777777" w:rsidR="00F9556D" w:rsidRPr="00F9556D" w:rsidRDefault="00D60030" w:rsidP="00F9556D">
      <w:pPr>
        <w:jc w:val="center"/>
        <w:rPr>
          <w:b/>
          <w:sz w:val="28"/>
          <w:szCs w:val="28"/>
        </w:rPr>
      </w:pPr>
      <w:r>
        <w:rPr>
          <w:b/>
          <w:sz w:val="28"/>
        </w:rPr>
        <w:t>«</w:t>
      </w:r>
      <w:r w:rsidR="001D438D">
        <w:rPr>
          <w:b/>
          <w:sz w:val="28"/>
          <w:szCs w:val="28"/>
        </w:rPr>
        <w:t>О создании А</w:t>
      </w:r>
      <w:r w:rsidR="00F9556D" w:rsidRPr="00F9556D">
        <w:rPr>
          <w:b/>
          <w:sz w:val="28"/>
          <w:szCs w:val="28"/>
        </w:rPr>
        <w:t>укционной комиссии администрации</w:t>
      </w:r>
      <w:r w:rsidR="00F9556D">
        <w:rPr>
          <w:b/>
          <w:sz w:val="28"/>
          <w:szCs w:val="28"/>
        </w:rPr>
        <w:t xml:space="preserve"> </w:t>
      </w:r>
      <w:r w:rsidR="00F9556D" w:rsidRPr="00F9556D">
        <w:rPr>
          <w:b/>
          <w:sz w:val="28"/>
          <w:szCs w:val="28"/>
        </w:rPr>
        <w:t>муниципального образования Темрюкский район по</w:t>
      </w:r>
      <w:r w:rsidR="00F9556D">
        <w:rPr>
          <w:b/>
          <w:sz w:val="28"/>
          <w:szCs w:val="28"/>
        </w:rPr>
        <w:t xml:space="preserve"> </w:t>
      </w:r>
      <w:r w:rsidR="00F9556D" w:rsidRPr="00F9556D">
        <w:rPr>
          <w:b/>
          <w:sz w:val="28"/>
          <w:szCs w:val="28"/>
        </w:rPr>
        <w:t>организации и проведению торгов в форме открытого</w:t>
      </w:r>
      <w:r w:rsidR="00F9556D">
        <w:rPr>
          <w:b/>
          <w:sz w:val="28"/>
          <w:szCs w:val="28"/>
        </w:rPr>
        <w:t xml:space="preserve"> </w:t>
      </w:r>
      <w:r w:rsidR="00F9556D" w:rsidRPr="00F9556D">
        <w:rPr>
          <w:b/>
          <w:sz w:val="28"/>
          <w:szCs w:val="28"/>
        </w:rPr>
        <w:t>аукциона на право заключения договоров на установку и</w:t>
      </w:r>
    </w:p>
    <w:p w14:paraId="4293DB4E" w14:textId="77777777" w:rsidR="00C96C83" w:rsidRPr="00F9556D" w:rsidRDefault="00F9556D" w:rsidP="00F9556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F9556D">
        <w:rPr>
          <w:b/>
          <w:sz w:val="28"/>
          <w:szCs w:val="28"/>
        </w:rPr>
        <w:t>эксплуатацию рекламных конструкций на земельном участке,</w:t>
      </w:r>
      <w:r>
        <w:rPr>
          <w:b/>
          <w:sz w:val="28"/>
          <w:szCs w:val="28"/>
        </w:rPr>
        <w:t xml:space="preserve"> </w:t>
      </w:r>
      <w:r w:rsidRPr="00F9556D">
        <w:rPr>
          <w:b/>
          <w:sz w:val="28"/>
          <w:szCs w:val="28"/>
        </w:rPr>
        <w:t>здании или ином недвижимом имуществе, находящемся в</w:t>
      </w:r>
      <w:r>
        <w:rPr>
          <w:b/>
          <w:sz w:val="28"/>
          <w:szCs w:val="28"/>
        </w:rPr>
        <w:t xml:space="preserve"> собственности </w:t>
      </w:r>
      <w:r w:rsidRPr="00F9556D">
        <w:rPr>
          <w:b/>
          <w:sz w:val="28"/>
          <w:szCs w:val="28"/>
        </w:rPr>
        <w:t>муниципального образования Темрюкский район,</w:t>
      </w:r>
      <w:r>
        <w:rPr>
          <w:b/>
          <w:sz w:val="28"/>
          <w:szCs w:val="28"/>
        </w:rPr>
        <w:t xml:space="preserve"> </w:t>
      </w:r>
      <w:r w:rsidRPr="00F9556D">
        <w:rPr>
          <w:b/>
          <w:sz w:val="28"/>
          <w:szCs w:val="28"/>
        </w:rPr>
        <w:t>либо на земельном участке, государственная</w:t>
      </w:r>
      <w:r>
        <w:rPr>
          <w:b/>
          <w:sz w:val="28"/>
          <w:szCs w:val="28"/>
        </w:rPr>
        <w:t xml:space="preserve"> </w:t>
      </w:r>
      <w:r w:rsidRPr="00F9556D">
        <w:rPr>
          <w:b/>
          <w:sz w:val="28"/>
          <w:szCs w:val="28"/>
        </w:rPr>
        <w:t>собственность на который не разграничена</w:t>
      </w:r>
      <w:r w:rsidR="00D60030">
        <w:rPr>
          <w:b/>
          <w:sz w:val="28"/>
        </w:rPr>
        <w:t>»</w:t>
      </w:r>
    </w:p>
    <w:bookmarkEnd w:id="0"/>
    <w:p w14:paraId="3D51253D" w14:textId="77777777" w:rsidR="00C96C83" w:rsidRDefault="00C96C83" w:rsidP="00C96C83">
      <w:pPr>
        <w:jc w:val="center"/>
        <w:rPr>
          <w:b/>
          <w:sz w:val="28"/>
        </w:rPr>
      </w:pPr>
    </w:p>
    <w:p w14:paraId="6D0E7032" w14:textId="77777777" w:rsidR="00334411" w:rsidRDefault="00334411" w:rsidP="00133ADD">
      <w:pPr>
        <w:rPr>
          <w:b/>
          <w:sz w:val="28"/>
        </w:rPr>
      </w:pPr>
    </w:p>
    <w:p w14:paraId="070A934D" w14:textId="77777777" w:rsidR="00765061" w:rsidRDefault="00A84862" w:rsidP="00765061">
      <w:pPr>
        <w:tabs>
          <w:tab w:val="left" w:pos="851"/>
        </w:tabs>
        <w:snapToGrid w:val="0"/>
        <w:ind w:firstLine="709"/>
        <w:jc w:val="both"/>
        <w:rPr>
          <w:sz w:val="28"/>
        </w:rPr>
      </w:pPr>
      <w:r w:rsidRPr="008E2397">
        <w:rPr>
          <w:sz w:val="28"/>
          <w:szCs w:val="28"/>
        </w:rPr>
        <w:t>В соответствии с Положением о муниципальных правовых актах муниципального образования Темрюкский район, утвержденн</w:t>
      </w:r>
      <w:r w:rsidR="008E2397">
        <w:rPr>
          <w:sz w:val="28"/>
          <w:szCs w:val="28"/>
        </w:rPr>
        <w:t>ым</w:t>
      </w:r>
      <w:r w:rsidRPr="008E2397">
        <w:rPr>
          <w:sz w:val="28"/>
          <w:szCs w:val="28"/>
        </w:rPr>
        <w:t xml:space="preserve"> решением </w:t>
      </w:r>
      <w:r w:rsidRPr="008E2397">
        <w:rPr>
          <w:sz w:val="28"/>
          <w:szCs w:val="28"/>
          <w:lang w:val="en-US"/>
        </w:rPr>
        <w:t>XLIX</w:t>
      </w:r>
      <w:r w:rsidRPr="008E2397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8E2397">
        <w:rPr>
          <w:sz w:val="28"/>
          <w:szCs w:val="28"/>
          <w:lang w:val="en-US"/>
        </w:rPr>
        <w:t>V</w:t>
      </w:r>
      <w:r w:rsidRPr="008E2397">
        <w:rPr>
          <w:sz w:val="28"/>
          <w:szCs w:val="28"/>
        </w:rPr>
        <w:t xml:space="preserve"> созыва от 22 марта 2013 г. № 498,</w:t>
      </w:r>
      <w:r>
        <w:rPr>
          <w:sz w:val="28"/>
          <w:szCs w:val="28"/>
        </w:rPr>
        <w:t xml:space="preserve"> в</w:t>
      </w:r>
      <w:r w:rsidR="006D23CD">
        <w:rPr>
          <w:sz w:val="28"/>
        </w:rPr>
        <w:t xml:space="preserve"> связи</w:t>
      </w:r>
      <w:r w:rsidR="001E515A">
        <w:rPr>
          <w:sz w:val="28"/>
        </w:rPr>
        <w:t xml:space="preserve"> </w:t>
      </w:r>
      <w:r w:rsidR="006D23CD">
        <w:rPr>
          <w:sz w:val="28"/>
        </w:rPr>
        <w:t xml:space="preserve">с кадровыми изменениями, произошедшими в администрации муниципального образования Темрюкский </w:t>
      </w:r>
      <w:proofErr w:type="gramStart"/>
      <w:r w:rsidR="006D23CD">
        <w:rPr>
          <w:sz w:val="28"/>
        </w:rPr>
        <w:t>район,</w:t>
      </w:r>
      <w:r w:rsidR="00B31658">
        <w:rPr>
          <w:sz w:val="28"/>
        </w:rPr>
        <w:t xml:space="preserve">   </w:t>
      </w:r>
      <w:proofErr w:type="gramEnd"/>
      <w:r w:rsidR="00B31658">
        <w:rPr>
          <w:sz w:val="28"/>
        </w:rPr>
        <w:t xml:space="preserve">        </w:t>
      </w:r>
      <w:r w:rsidR="00E21235">
        <w:rPr>
          <w:sz w:val="28"/>
        </w:rPr>
        <w:t xml:space="preserve">            </w:t>
      </w:r>
      <w:r w:rsidR="00B31658">
        <w:rPr>
          <w:sz w:val="28"/>
        </w:rPr>
        <w:t xml:space="preserve">        </w:t>
      </w:r>
      <w:r w:rsidR="006D23CD">
        <w:rPr>
          <w:sz w:val="28"/>
        </w:rPr>
        <w:t xml:space="preserve"> </w:t>
      </w:r>
      <w:r w:rsidR="00765061">
        <w:rPr>
          <w:sz w:val="28"/>
        </w:rPr>
        <w:t>п о с т а н о в л я ю</w:t>
      </w:r>
    </w:p>
    <w:p w14:paraId="53835246" w14:textId="5448C717" w:rsidR="0008514C" w:rsidRDefault="00C96C83" w:rsidP="00765061">
      <w:pPr>
        <w:tabs>
          <w:tab w:val="left" w:pos="851"/>
        </w:tabs>
        <w:snapToGri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DA658C">
        <w:rPr>
          <w:sz w:val="28"/>
        </w:rPr>
        <w:t xml:space="preserve"> </w:t>
      </w:r>
      <w:r w:rsidR="008C7E7E">
        <w:rPr>
          <w:sz w:val="28"/>
        </w:rPr>
        <w:t xml:space="preserve">Внести в постановление администрации муниципального образования Темрюкский район </w:t>
      </w:r>
      <w:r w:rsidR="00F9556D" w:rsidRPr="00F9556D">
        <w:rPr>
          <w:sz w:val="28"/>
        </w:rPr>
        <w:t>от 28 авгу</w:t>
      </w:r>
      <w:r w:rsidR="00F9556D">
        <w:rPr>
          <w:sz w:val="28"/>
        </w:rPr>
        <w:t>ста 2015 г</w:t>
      </w:r>
      <w:r w:rsidR="00A562EC">
        <w:rPr>
          <w:sz w:val="28"/>
        </w:rPr>
        <w:t>.</w:t>
      </w:r>
      <w:r w:rsidR="00F9556D">
        <w:rPr>
          <w:sz w:val="28"/>
        </w:rPr>
        <w:t xml:space="preserve"> № 669 </w:t>
      </w:r>
      <w:r w:rsidR="001D438D">
        <w:rPr>
          <w:sz w:val="28"/>
        </w:rPr>
        <w:t>«О создании А</w:t>
      </w:r>
      <w:r w:rsidR="00F9556D" w:rsidRPr="00F9556D">
        <w:rPr>
          <w:sz w:val="28"/>
        </w:rPr>
        <w:t>укционной комиссии администрации муниципального образования Темрюкский район по организации и проведению торгов в форме открытого аукциона на право заключения договоров на установку и</w:t>
      </w:r>
      <w:r w:rsidR="00F9556D">
        <w:rPr>
          <w:sz w:val="28"/>
        </w:rPr>
        <w:t xml:space="preserve"> </w:t>
      </w:r>
      <w:r w:rsidR="00F9556D" w:rsidRPr="00F9556D">
        <w:rPr>
          <w:sz w:val="28"/>
        </w:rPr>
        <w:t>эксплуатацию рекламных конструкций на земельном участке, здании или ином недвижимом имуществе, находящемся в собственности муниципального образования Темрюкский район, либо на земельном участке, государственная собственность на который не разграничена»</w:t>
      </w:r>
      <w:r w:rsidR="00F9556D">
        <w:rPr>
          <w:sz w:val="28"/>
        </w:rPr>
        <w:t xml:space="preserve"> </w:t>
      </w:r>
      <w:r w:rsidR="008C7E7E">
        <w:rPr>
          <w:sz w:val="28"/>
        </w:rPr>
        <w:t>следующие изменения:</w:t>
      </w:r>
    </w:p>
    <w:p w14:paraId="6FF82995" w14:textId="77777777" w:rsidR="006D23CD" w:rsidRDefault="00435C46" w:rsidP="00435C46">
      <w:pPr>
        <w:tabs>
          <w:tab w:val="left" w:pos="720"/>
        </w:tabs>
        <w:snapToGrid w:val="0"/>
        <w:jc w:val="both"/>
        <w:rPr>
          <w:sz w:val="28"/>
        </w:rPr>
      </w:pPr>
      <w:r>
        <w:rPr>
          <w:sz w:val="28"/>
        </w:rPr>
        <w:tab/>
        <w:t>1)</w:t>
      </w:r>
      <w:r w:rsidR="00DA658C">
        <w:rPr>
          <w:sz w:val="28"/>
        </w:rPr>
        <w:t> </w:t>
      </w:r>
      <w:r w:rsidR="00F9556D">
        <w:rPr>
          <w:sz w:val="28"/>
        </w:rPr>
        <w:t>приложение</w:t>
      </w:r>
      <w:r w:rsidR="00A562EC">
        <w:rPr>
          <w:sz w:val="28"/>
        </w:rPr>
        <w:t xml:space="preserve"> </w:t>
      </w:r>
      <w:r w:rsidR="00F9556D">
        <w:rPr>
          <w:sz w:val="28"/>
        </w:rPr>
        <w:t xml:space="preserve">1 </w:t>
      </w:r>
      <w:r w:rsidR="00262C22">
        <w:rPr>
          <w:sz w:val="28"/>
        </w:rPr>
        <w:t xml:space="preserve">к постановлению </w:t>
      </w:r>
      <w:r w:rsidR="00F9556D">
        <w:rPr>
          <w:sz w:val="28"/>
        </w:rPr>
        <w:t>изложить в новой редакции</w:t>
      </w:r>
      <w:r>
        <w:rPr>
          <w:sz w:val="28"/>
        </w:rPr>
        <w:t xml:space="preserve"> (прил</w:t>
      </w:r>
      <w:r w:rsidR="009A5DE2">
        <w:rPr>
          <w:sz w:val="28"/>
        </w:rPr>
        <w:t>агается</w:t>
      </w:r>
      <w:r>
        <w:rPr>
          <w:sz w:val="28"/>
        </w:rPr>
        <w:t>)</w:t>
      </w:r>
      <w:r w:rsidR="000169B2">
        <w:rPr>
          <w:sz w:val="28"/>
        </w:rPr>
        <w:t>;</w:t>
      </w:r>
    </w:p>
    <w:p w14:paraId="083FFD19" w14:textId="5B5EF682" w:rsidR="00E21235" w:rsidRDefault="00BD43A4" w:rsidP="00852D5A">
      <w:pPr>
        <w:tabs>
          <w:tab w:val="left" w:pos="720"/>
        </w:tabs>
        <w:snapToGrid w:val="0"/>
        <w:jc w:val="both"/>
        <w:rPr>
          <w:sz w:val="28"/>
        </w:rPr>
      </w:pPr>
      <w:r>
        <w:rPr>
          <w:sz w:val="28"/>
        </w:rPr>
        <w:t xml:space="preserve">         </w:t>
      </w:r>
      <w:r w:rsidR="001D438D">
        <w:rPr>
          <w:sz w:val="28"/>
        </w:rPr>
        <w:t xml:space="preserve"> 2)</w:t>
      </w:r>
      <w:r w:rsidR="00DA658C">
        <w:rPr>
          <w:sz w:val="28"/>
        </w:rPr>
        <w:t> </w:t>
      </w:r>
      <w:r w:rsidR="001D438D">
        <w:rPr>
          <w:sz w:val="28"/>
        </w:rPr>
        <w:t>пункт 5</w:t>
      </w:r>
      <w:r w:rsidRPr="00BD43A4">
        <w:rPr>
          <w:sz w:val="28"/>
        </w:rPr>
        <w:t xml:space="preserve"> постановления изложить в следующей</w:t>
      </w:r>
      <w:r w:rsidR="00A562EC">
        <w:rPr>
          <w:sz w:val="28"/>
        </w:rPr>
        <w:t xml:space="preserve"> </w:t>
      </w:r>
      <w:r w:rsidRPr="00BD43A4">
        <w:rPr>
          <w:sz w:val="28"/>
        </w:rPr>
        <w:t>редакци</w:t>
      </w:r>
      <w:r w:rsidR="001D438D">
        <w:rPr>
          <w:sz w:val="28"/>
        </w:rPr>
        <w:t>и:</w:t>
      </w:r>
    </w:p>
    <w:p w14:paraId="1E603763" w14:textId="1EE82E83" w:rsidR="00635107" w:rsidRPr="00DF2EE0" w:rsidRDefault="00E21235" w:rsidP="00852D5A">
      <w:pPr>
        <w:tabs>
          <w:tab w:val="left" w:pos="720"/>
        </w:tabs>
        <w:snapToGrid w:val="0"/>
        <w:jc w:val="both"/>
        <w:rPr>
          <w:sz w:val="28"/>
        </w:rPr>
      </w:pPr>
      <w:r>
        <w:rPr>
          <w:sz w:val="28"/>
        </w:rPr>
        <w:tab/>
      </w:r>
      <w:r w:rsidR="001D438D">
        <w:rPr>
          <w:sz w:val="28"/>
        </w:rPr>
        <w:t>«5</w:t>
      </w:r>
      <w:r w:rsidR="00BD43A4" w:rsidRPr="00BD43A4">
        <w:rPr>
          <w:sz w:val="28"/>
        </w:rPr>
        <w:t>.</w:t>
      </w:r>
      <w:r w:rsidR="00DA658C">
        <w:rPr>
          <w:sz w:val="28"/>
        </w:rPr>
        <w:t> </w:t>
      </w:r>
      <w:r w:rsidR="00BD43A4" w:rsidRPr="00BD43A4">
        <w:rPr>
          <w:sz w:val="28"/>
        </w:rPr>
        <w:t xml:space="preserve">Контроль за выполнением настоящего постановления возложить </w:t>
      </w:r>
      <w:r w:rsidR="00635107" w:rsidRPr="00635107">
        <w:rPr>
          <w:sz w:val="28"/>
        </w:rPr>
        <w:t>на заместителя главы муниципального образования Темрюкский район</w:t>
      </w:r>
      <w:r w:rsidR="00DF2EE0">
        <w:rPr>
          <w:sz w:val="28"/>
        </w:rPr>
        <w:t xml:space="preserve"> </w:t>
      </w:r>
      <w:r>
        <w:rPr>
          <w:sz w:val="28"/>
        </w:rPr>
        <w:t xml:space="preserve">   </w:t>
      </w:r>
      <w:r w:rsidR="00635107" w:rsidRPr="00635107">
        <w:rPr>
          <w:sz w:val="28"/>
        </w:rPr>
        <w:t>Мануйлову С.А.».</w:t>
      </w:r>
    </w:p>
    <w:p w14:paraId="52739CD1" w14:textId="77777777" w:rsidR="00B86F83" w:rsidRDefault="00852D5A" w:rsidP="00852D5A">
      <w:pPr>
        <w:tabs>
          <w:tab w:val="left" w:pos="720"/>
        </w:tabs>
        <w:snapToGrid w:val="0"/>
        <w:jc w:val="both"/>
        <w:rPr>
          <w:sz w:val="28"/>
        </w:rPr>
      </w:pPr>
      <w:r>
        <w:rPr>
          <w:sz w:val="28"/>
        </w:rPr>
        <w:tab/>
        <w:t>2.</w:t>
      </w:r>
      <w:r w:rsidR="00DA658C">
        <w:rPr>
          <w:sz w:val="28"/>
        </w:rPr>
        <w:t> </w:t>
      </w:r>
      <w:r w:rsidR="00E21235">
        <w:rPr>
          <w:sz w:val="28"/>
        </w:rPr>
        <w:t>Признать</w:t>
      </w:r>
      <w:r w:rsidR="00237E4E" w:rsidRPr="00D50E9E">
        <w:rPr>
          <w:sz w:val="28"/>
        </w:rPr>
        <w:t xml:space="preserve"> утратившим</w:t>
      </w:r>
      <w:r w:rsidR="00B86F83">
        <w:rPr>
          <w:sz w:val="28"/>
        </w:rPr>
        <w:t>и</w:t>
      </w:r>
      <w:r w:rsidR="00237E4E" w:rsidRPr="00D50E9E">
        <w:rPr>
          <w:sz w:val="28"/>
        </w:rPr>
        <w:t xml:space="preserve"> силу</w:t>
      </w:r>
      <w:r w:rsidR="00B86F83">
        <w:rPr>
          <w:sz w:val="28"/>
        </w:rPr>
        <w:t>:</w:t>
      </w:r>
    </w:p>
    <w:p w14:paraId="6C3986FC" w14:textId="6C9B76E2" w:rsidR="00D50E9E" w:rsidRDefault="00B86F83" w:rsidP="00852D5A">
      <w:pPr>
        <w:tabs>
          <w:tab w:val="left" w:pos="720"/>
        </w:tabs>
        <w:snapToGrid w:val="0"/>
        <w:jc w:val="both"/>
        <w:rPr>
          <w:sz w:val="28"/>
        </w:rPr>
      </w:pPr>
      <w:r>
        <w:rPr>
          <w:sz w:val="28"/>
        </w:rPr>
        <w:tab/>
        <w:t>1)</w:t>
      </w:r>
      <w:r w:rsidR="00971133">
        <w:rPr>
          <w:sz w:val="28"/>
        </w:rPr>
        <w:t> п</w:t>
      </w:r>
      <w:r w:rsidR="00971133" w:rsidRPr="00D50E9E">
        <w:rPr>
          <w:sz w:val="28"/>
        </w:rPr>
        <w:t>остановление</w:t>
      </w:r>
      <w:r w:rsidR="00971133">
        <w:rPr>
          <w:sz w:val="28"/>
        </w:rPr>
        <w:t xml:space="preserve"> администрации муниципального образования Темрюкский район </w:t>
      </w:r>
      <w:r w:rsidR="00971133" w:rsidRPr="00D50E9E">
        <w:rPr>
          <w:sz w:val="28"/>
        </w:rPr>
        <w:t xml:space="preserve">от </w:t>
      </w:r>
      <w:r w:rsidR="00765061">
        <w:rPr>
          <w:sz w:val="28"/>
        </w:rPr>
        <w:t>23</w:t>
      </w:r>
      <w:r w:rsidR="00971133" w:rsidRPr="00750A71">
        <w:rPr>
          <w:sz w:val="28"/>
        </w:rPr>
        <w:t xml:space="preserve"> </w:t>
      </w:r>
      <w:r w:rsidR="00765061">
        <w:rPr>
          <w:sz w:val="28"/>
        </w:rPr>
        <w:t>августа</w:t>
      </w:r>
      <w:r w:rsidR="00971133" w:rsidRPr="00750A71">
        <w:rPr>
          <w:sz w:val="28"/>
        </w:rPr>
        <w:t xml:space="preserve"> </w:t>
      </w:r>
      <w:r w:rsidR="00971133">
        <w:rPr>
          <w:sz w:val="28"/>
        </w:rPr>
        <w:t>20</w:t>
      </w:r>
      <w:r w:rsidR="00765061">
        <w:rPr>
          <w:sz w:val="28"/>
        </w:rPr>
        <w:t>24</w:t>
      </w:r>
      <w:r w:rsidR="00971133" w:rsidRPr="00750A71">
        <w:rPr>
          <w:sz w:val="28"/>
        </w:rPr>
        <w:t xml:space="preserve"> г. № </w:t>
      </w:r>
      <w:r w:rsidR="00765061">
        <w:rPr>
          <w:sz w:val="28"/>
        </w:rPr>
        <w:t>1203</w:t>
      </w:r>
      <w:r w:rsidR="00971133" w:rsidRPr="00D50E9E">
        <w:rPr>
          <w:sz w:val="28"/>
        </w:rPr>
        <w:t xml:space="preserve"> «</w:t>
      </w:r>
      <w:r w:rsidR="00971133" w:rsidRPr="00BD43A4">
        <w:rPr>
          <w:sz w:val="28"/>
        </w:rPr>
        <w:t xml:space="preserve">О внесении изменений в </w:t>
      </w:r>
      <w:r w:rsidR="00971133" w:rsidRPr="00BD43A4">
        <w:rPr>
          <w:sz w:val="28"/>
        </w:rPr>
        <w:lastRenderedPageBreak/>
        <w:t>постановление администрации муниципального образования Темрюкский район от 28 авгу</w:t>
      </w:r>
      <w:r w:rsidR="00971133">
        <w:rPr>
          <w:sz w:val="28"/>
        </w:rPr>
        <w:t>ста 2015 года № 669 «О создании А</w:t>
      </w:r>
      <w:r w:rsidR="00971133" w:rsidRPr="00BD43A4">
        <w:rPr>
          <w:sz w:val="28"/>
        </w:rPr>
        <w:t>укционной комиссии администрации муниципального образования Темрюкский район по организации и проведению торгов в форме открытого аукциона на право заключения договоров на установку и</w:t>
      </w:r>
      <w:r w:rsidR="00971133">
        <w:rPr>
          <w:sz w:val="28"/>
        </w:rPr>
        <w:t xml:space="preserve"> </w:t>
      </w:r>
      <w:r w:rsidR="00971133" w:rsidRPr="00BD43A4">
        <w:rPr>
          <w:sz w:val="28"/>
        </w:rPr>
        <w:t>эксплуатацию рекламных конструкций на земельном участке, здании или ином недвижимом имуществе, находящемся в собственности муниципального образования Темрюкский район, либо на земельном участке, государственная собственн</w:t>
      </w:r>
      <w:r w:rsidR="00971133">
        <w:rPr>
          <w:sz w:val="28"/>
        </w:rPr>
        <w:t>ость на который не разграничена»;</w:t>
      </w:r>
    </w:p>
    <w:p w14:paraId="75FC7053" w14:textId="28F0AB04" w:rsidR="003A53AA" w:rsidRPr="00A562EC" w:rsidRDefault="00765061" w:rsidP="00971133">
      <w:pPr>
        <w:tabs>
          <w:tab w:val="left" w:pos="720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0E9E">
        <w:rPr>
          <w:sz w:val="28"/>
          <w:szCs w:val="28"/>
        </w:rPr>
        <w:t>3</w:t>
      </w:r>
      <w:r w:rsidR="0008514C">
        <w:rPr>
          <w:sz w:val="28"/>
          <w:szCs w:val="28"/>
        </w:rPr>
        <w:t>.</w:t>
      </w:r>
      <w:r w:rsidR="001E7E6A">
        <w:rPr>
          <w:sz w:val="28"/>
          <w:szCs w:val="28"/>
        </w:rPr>
        <w:t xml:space="preserve"> </w:t>
      </w:r>
      <w:r w:rsidR="003A53AA" w:rsidRPr="003A53AA">
        <w:rPr>
          <w:sz w:val="28"/>
          <w:szCs w:val="28"/>
        </w:rPr>
        <w:t>Отделу информатизации и взаимодействия со СМИ</w:t>
      </w:r>
      <w:r w:rsidR="00965A0D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3A53AA" w:rsidRPr="003A53AA">
        <w:rPr>
          <w:sz w:val="28"/>
          <w:szCs w:val="28"/>
        </w:rPr>
        <w:t xml:space="preserve"> (Семикина</w:t>
      </w:r>
      <w:r w:rsidR="001E515A">
        <w:rPr>
          <w:sz w:val="28"/>
          <w:szCs w:val="28"/>
        </w:rPr>
        <w:t xml:space="preserve"> О.А.</w:t>
      </w:r>
      <w:r w:rsidR="003A53AA" w:rsidRPr="003A53AA">
        <w:rPr>
          <w:sz w:val="28"/>
          <w:szCs w:val="28"/>
        </w:rPr>
        <w:t>) официально опубликовать</w:t>
      </w:r>
      <w:r w:rsidR="00A562EC">
        <w:rPr>
          <w:sz w:val="28"/>
          <w:szCs w:val="28"/>
        </w:rPr>
        <w:t xml:space="preserve"> </w:t>
      </w:r>
      <w:r w:rsidR="003A53AA" w:rsidRPr="003A53AA">
        <w:rPr>
          <w:sz w:val="28"/>
          <w:szCs w:val="28"/>
        </w:rPr>
        <w:t xml:space="preserve">постановление </w:t>
      </w:r>
      <w:r w:rsidR="00A562EC">
        <w:rPr>
          <w:sz w:val="28"/>
          <w:szCs w:val="28"/>
        </w:rPr>
        <w:t>«</w:t>
      </w:r>
      <w:r w:rsidR="00A562EC" w:rsidRPr="00A562EC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C3296A">
        <w:rPr>
          <w:sz w:val="28"/>
          <w:szCs w:val="28"/>
        </w:rPr>
        <w:t xml:space="preserve">                              </w:t>
      </w:r>
      <w:r w:rsidR="00A562EC" w:rsidRPr="00A562EC">
        <w:rPr>
          <w:sz w:val="28"/>
          <w:szCs w:val="28"/>
        </w:rPr>
        <w:t>от</w:t>
      </w:r>
      <w:r w:rsidR="00531A6E">
        <w:rPr>
          <w:sz w:val="28"/>
          <w:szCs w:val="28"/>
        </w:rPr>
        <w:t xml:space="preserve"> </w:t>
      </w:r>
      <w:r w:rsidR="00A562EC" w:rsidRPr="00A562EC">
        <w:rPr>
          <w:sz w:val="28"/>
          <w:szCs w:val="28"/>
        </w:rPr>
        <w:t>28 августа 2015 г. № 669</w:t>
      </w:r>
      <w:r w:rsidR="00A562EC">
        <w:rPr>
          <w:sz w:val="28"/>
          <w:szCs w:val="28"/>
        </w:rPr>
        <w:t xml:space="preserve"> </w:t>
      </w:r>
      <w:r w:rsidR="00A562EC" w:rsidRPr="00A562EC">
        <w:rPr>
          <w:sz w:val="28"/>
          <w:szCs w:val="28"/>
        </w:rPr>
        <w:t>«О создании Аукционной комиссии администрации муниципального образования Темрюкский район по организации и проведению торгов в форме открытого аукциона на право заключения договоров на установку и</w:t>
      </w:r>
      <w:r w:rsidR="00A562EC">
        <w:rPr>
          <w:sz w:val="28"/>
          <w:szCs w:val="28"/>
        </w:rPr>
        <w:t xml:space="preserve"> </w:t>
      </w:r>
      <w:r w:rsidR="00A562EC" w:rsidRPr="00A562EC">
        <w:rPr>
          <w:sz w:val="28"/>
          <w:szCs w:val="28"/>
        </w:rPr>
        <w:t>эксплуатацию рекламных конструкций на земельном участке, здании или ином недвижимом имуществе, находящемся в собственности муниципального образования Темрюкский район, либо на земельном участке, государственная собственность на который не разграничена»</w:t>
      </w:r>
      <w:r w:rsidR="00A562EC">
        <w:rPr>
          <w:sz w:val="28"/>
          <w:szCs w:val="28"/>
        </w:rPr>
        <w:t xml:space="preserve"> </w:t>
      </w:r>
      <w:r w:rsidR="003A53AA" w:rsidRPr="003A53AA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r w:rsidR="00990201">
        <w:rPr>
          <w:sz w:val="28"/>
        </w:rPr>
        <w:t xml:space="preserve"> </w:t>
      </w:r>
    </w:p>
    <w:p w14:paraId="706E06E0" w14:textId="352FAED4" w:rsidR="00990201" w:rsidRPr="003A53AA" w:rsidRDefault="00765061" w:rsidP="003A53AA">
      <w:pPr>
        <w:tabs>
          <w:tab w:val="left" w:pos="851"/>
        </w:tabs>
        <w:snapToGrid w:val="0"/>
        <w:jc w:val="both"/>
        <w:rPr>
          <w:sz w:val="28"/>
        </w:rPr>
      </w:pPr>
      <w:r>
        <w:rPr>
          <w:sz w:val="28"/>
        </w:rPr>
        <w:tab/>
      </w:r>
      <w:r w:rsidR="00BD43A4">
        <w:rPr>
          <w:sz w:val="28"/>
        </w:rPr>
        <w:t>4</w:t>
      </w:r>
      <w:r w:rsidR="00CF6A70">
        <w:rPr>
          <w:sz w:val="28"/>
        </w:rPr>
        <w:t>.</w:t>
      </w:r>
      <w:r w:rsidR="007D759D">
        <w:rPr>
          <w:sz w:val="28"/>
        </w:rPr>
        <w:t> </w:t>
      </w:r>
      <w:r w:rsidR="003A53AA" w:rsidRPr="003A53AA">
        <w:rPr>
          <w:sz w:val="28"/>
        </w:rPr>
        <w:t>Постановление</w:t>
      </w:r>
      <w:r w:rsidR="000408F8">
        <w:rPr>
          <w:sz w:val="28"/>
        </w:rPr>
        <w:t xml:space="preserve"> </w:t>
      </w:r>
      <w:r w:rsidR="003A53AA" w:rsidRPr="003A53AA">
        <w:rPr>
          <w:sz w:val="28"/>
        </w:rPr>
        <w:t>вступает в силу после его официального опубликования.</w:t>
      </w:r>
    </w:p>
    <w:p w14:paraId="480AC0C7" w14:textId="77777777" w:rsidR="006D23CD" w:rsidRDefault="006D23CD" w:rsidP="00AA54E3">
      <w:pPr>
        <w:tabs>
          <w:tab w:val="left" w:pos="360"/>
        </w:tabs>
        <w:snapToGrid w:val="0"/>
        <w:jc w:val="both"/>
        <w:rPr>
          <w:sz w:val="28"/>
        </w:rPr>
      </w:pPr>
    </w:p>
    <w:p w14:paraId="5F926071" w14:textId="77777777" w:rsidR="00A3045F" w:rsidRDefault="00A3045F" w:rsidP="00A3045F">
      <w:pPr>
        <w:jc w:val="both"/>
        <w:rPr>
          <w:sz w:val="28"/>
        </w:rPr>
      </w:pPr>
    </w:p>
    <w:p w14:paraId="0D8ABA34" w14:textId="77777777" w:rsidR="00133ADD" w:rsidRDefault="00133ADD" w:rsidP="00133ADD">
      <w:pPr>
        <w:rPr>
          <w:sz w:val="28"/>
        </w:rPr>
      </w:pPr>
      <w:r>
        <w:rPr>
          <w:sz w:val="28"/>
        </w:rPr>
        <w:t>Глава муниципального образования</w:t>
      </w:r>
    </w:p>
    <w:p w14:paraId="1E1606A1" w14:textId="0F6B9B50" w:rsidR="00713314" w:rsidRPr="00E21235" w:rsidRDefault="00133ADD" w:rsidP="00635107">
      <w:pPr>
        <w:rPr>
          <w:b/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765061">
        <w:rPr>
          <w:sz w:val="28"/>
          <w:szCs w:val="28"/>
        </w:rPr>
        <w:tab/>
      </w:r>
      <w:r w:rsidR="00765061">
        <w:rPr>
          <w:sz w:val="28"/>
          <w:szCs w:val="28"/>
        </w:rPr>
        <w:tab/>
      </w:r>
      <w:r w:rsidR="00765061">
        <w:rPr>
          <w:sz w:val="28"/>
          <w:szCs w:val="28"/>
        </w:rPr>
        <w:tab/>
      </w:r>
      <w:r w:rsidR="00765061">
        <w:rPr>
          <w:sz w:val="28"/>
          <w:szCs w:val="28"/>
        </w:rPr>
        <w:tab/>
      </w:r>
      <w:r w:rsidR="000034F4">
        <w:rPr>
          <w:sz w:val="28"/>
          <w:szCs w:val="28"/>
        </w:rPr>
        <w:tab/>
      </w:r>
      <w:r w:rsidR="00765061">
        <w:rPr>
          <w:sz w:val="28"/>
          <w:szCs w:val="28"/>
        </w:rPr>
        <w:tab/>
      </w:r>
      <w:r w:rsidR="00765061">
        <w:rPr>
          <w:sz w:val="28"/>
          <w:szCs w:val="28"/>
        </w:rPr>
        <w:tab/>
      </w:r>
      <w:r w:rsidR="00765061">
        <w:rPr>
          <w:sz w:val="28"/>
          <w:szCs w:val="28"/>
        </w:rPr>
        <w:tab/>
        <w:t xml:space="preserve"> </w:t>
      </w:r>
      <w:bookmarkStart w:id="1" w:name="_GoBack"/>
      <w:bookmarkEnd w:id="1"/>
      <w:r w:rsidR="00BD43A4">
        <w:rPr>
          <w:sz w:val="28"/>
          <w:szCs w:val="28"/>
        </w:rPr>
        <w:t xml:space="preserve">Ф.В. </w:t>
      </w:r>
      <w:proofErr w:type="spellStart"/>
      <w:r w:rsidR="00BD43A4">
        <w:rPr>
          <w:sz w:val="28"/>
          <w:szCs w:val="28"/>
        </w:rPr>
        <w:t>Бабенков</w:t>
      </w:r>
      <w:proofErr w:type="spellEnd"/>
    </w:p>
    <w:sectPr w:rsidR="00713314" w:rsidRPr="00E21235" w:rsidSect="00170957">
      <w:headerReference w:type="default" r:id="rId7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86936" w14:textId="77777777" w:rsidR="004A067B" w:rsidRDefault="004A067B" w:rsidP="00652E6E">
      <w:r>
        <w:separator/>
      </w:r>
    </w:p>
  </w:endnote>
  <w:endnote w:type="continuationSeparator" w:id="0">
    <w:p w14:paraId="5F887A51" w14:textId="77777777" w:rsidR="004A067B" w:rsidRDefault="004A067B" w:rsidP="0065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D0163" w14:textId="77777777" w:rsidR="004A067B" w:rsidRDefault="004A067B" w:rsidP="00652E6E">
      <w:r>
        <w:separator/>
      </w:r>
    </w:p>
  </w:footnote>
  <w:footnote w:type="continuationSeparator" w:id="0">
    <w:p w14:paraId="7D77A3D7" w14:textId="77777777" w:rsidR="004A067B" w:rsidRDefault="004A067B" w:rsidP="00652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2DC61" w14:textId="75A1D4E0" w:rsidR="00D61D82" w:rsidRPr="00D61D82" w:rsidRDefault="00D61D82">
    <w:pPr>
      <w:pStyle w:val="a6"/>
      <w:jc w:val="center"/>
      <w:rPr>
        <w:sz w:val="28"/>
        <w:szCs w:val="28"/>
      </w:rPr>
    </w:pPr>
    <w:r w:rsidRPr="00D61D82">
      <w:rPr>
        <w:sz w:val="28"/>
        <w:szCs w:val="28"/>
      </w:rPr>
      <w:fldChar w:fldCharType="begin"/>
    </w:r>
    <w:r w:rsidRPr="00D61D82">
      <w:rPr>
        <w:sz w:val="28"/>
        <w:szCs w:val="28"/>
      </w:rPr>
      <w:instrText>PAGE   \* MERGEFORMAT</w:instrText>
    </w:r>
    <w:r w:rsidRPr="00D61D82">
      <w:rPr>
        <w:sz w:val="28"/>
        <w:szCs w:val="28"/>
      </w:rPr>
      <w:fldChar w:fldCharType="separate"/>
    </w:r>
    <w:r w:rsidR="00765061">
      <w:rPr>
        <w:noProof/>
        <w:sz w:val="28"/>
        <w:szCs w:val="28"/>
      </w:rPr>
      <w:t>2</w:t>
    </w:r>
    <w:r w:rsidRPr="00D61D82">
      <w:rPr>
        <w:sz w:val="28"/>
        <w:szCs w:val="28"/>
      </w:rPr>
      <w:fldChar w:fldCharType="end"/>
    </w:r>
  </w:p>
  <w:p w14:paraId="4E4D2019" w14:textId="77777777" w:rsidR="008C77C4" w:rsidRDefault="008C77C4" w:rsidP="008C77C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5070E"/>
    <w:multiLevelType w:val="singleLevel"/>
    <w:tmpl w:val="8A4E50F8"/>
    <w:lvl w:ilvl="0">
      <w:start w:val="1"/>
      <w:numFmt w:val="decimal"/>
      <w:lvlText w:val="5.%1."/>
      <w:legacy w:legacy="1" w:legacySpace="0" w:legacyIndent="54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AD15175"/>
    <w:multiLevelType w:val="singleLevel"/>
    <w:tmpl w:val="68E229E2"/>
    <w:lvl w:ilvl="0">
      <w:start w:val="8"/>
      <w:numFmt w:val="decimal"/>
      <w:lvlText w:val="4.%1."/>
      <w:legacy w:legacy="1" w:legacySpace="0" w:legacyIndent="58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5E61271"/>
    <w:multiLevelType w:val="singleLevel"/>
    <w:tmpl w:val="512C65FC"/>
    <w:lvl w:ilvl="0">
      <w:start w:val="1"/>
      <w:numFmt w:val="decimal"/>
      <w:lvlText w:val="6.%1."/>
      <w:legacy w:legacy="1" w:legacySpace="0" w:legacyIndent="52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65073A4"/>
    <w:multiLevelType w:val="singleLevel"/>
    <w:tmpl w:val="79EA6A88"/>
    <w:lvl w:ilvl="0">
      <w:start w:val="4"/>
      <w:numFmt w:val="decimal"/>
      <w:lvlText w:val="6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C796109"/>
    <w:multiLevelType w:val="singleLevel"/>
    <w:tmpl w:val="CC046B66"/>
    <w:lvl w:ilvl="0">
      <w:start w:val="4"/>
      <w:numFmt w:val="decimal"/>
      <w:lvlText w:val="5.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5094CDC"/>
    <w:multiLevelType w:val="singleLevel"/>
    <w:tmpl w:val="AC0A97E0"/>
    <w:lvl w:ilvl="0">
      <w:start w:val="4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99702E2"/>
    <w:multiLevelType w:val="singleLevel"/>
    <w:tmpl w:val="82BA80DC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FCB1EA2"/>
    <w:multiLevelType w:val="singleLevel"/>
    <w:tmpl w:val="CC2A1B36"/>
    <w:lvl w:ilvl="0">
      <w:start w:val="3"/>
      <w:numFmt w:val="decimal"/>
      <w:lvlText w:val="4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3694ACA"/>
    <w:multiLevelType w:val="singleLevel"/>
    <w:tmpl w:val="CF9E8732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70D0311"/>
    <w:multiLevelType w:val="singleLevel"/>
    <w:tmpl w:val="8FC0472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C923FD7"/>
    <w:multiLevelType w:val="singleLevel"/>
    <w:tmpl w:val="A092A314"/>
    <w:lvl w:ilvl="0">
      <w:start w:val="1"/>
      <w:numFmt w:val="decimal"/>
      <w:lvlText w:val="%1)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67D"/>
    <w:rsid w:val="000034F4"/>
    <w:rsid w:val="00006E53"/>
    <w:rsid w:val="000169B2"/>
    <w:rsid w:val="00017489"/>
    <w:rsid w:val="00021BBE"/>
    <w:rsid w:val="00026050"/>
    <w:rsid w:val="000408F8"/>
    <w:rsid w:val="00043486"/>
    <w:rsid w:val="00043B1D"/>
    <w:rsid w:val="00051D7C"/>
    <w:rsid w:val="000540B7"/>
    <w:rsid w:val="0006470A"/>
    <w:rsid w:val="000732C0"/>
    <w:rsid w:val="00084E96"/>
    <w:rsid w:val="0008514C"/>
    <w:rsid w:val="000A5222"/>
    <w:rsid w:val="000B1A13"/>
    <w:rsid w:val="000C157C"/>
    <w:rsid w:val="000E7FBC"/>
    <w:rsid w:val="001062ED"/>
    <w:rsid w:val="001122CA"/>
    <w:rsid w:val="001153D6"/>
    <w:rsid w:val="00121AD5"/>
    <w:rsid w:val="00125707"/>
    <w:rsid w:val="00133ADD"/>
    <w:rsid w:val="00134858"/>
    <w:rsid w:val="001372FE"/>
    <w:rsid w:val="00142BCE"/>
    <w:rsid w:val="0014373C"/>
    <w:rsid w:val="00145E25"/>
    <w:rsid w:val="00170957"/>
    <w:rsid w:val="00176AA1"/>
    <w:rsid w:val="00185F7D"/>
    <w:rsid w:val="001A494E"/>
    <w:rsid w:val="001B23D5"/>
    <w:rsid w:val="001B25A5"/>
    <w:rsid w:val="001C5391"/>
    <w:rsid w:val="001D0231"/>
    <w:rsid w:val="001D175C"/>
    <w:rsid w:val="001D438D"/>
    <w:rsid w:val="001E515A"/>
    <w:rsid w:val="001E7E6A"/>
    <w:rsid w:val="001F2B4B"/>
    <w:rsid w:val="002328DD"/>
    <w:rsid w:val="00237E4E"/>
    <w:rsid w:val="00246B9C"/>
    <w:rsid w:val="002514DB"/>
    <w:rsid w:val="00261F91"/>
    <w:rsid w:val="00262C22"/>
    <w:rsid w:val="00274D52"/>
    <w:rsid w:val="002774CA"/>
    <w:rsid w:val="00293EF7"/>
    <w:rsid w:val="002C1B2D"/>
    <w:rsid w:val="002F44B0"/>
    <w:rsid w:val="00332657"/>
    <w:rsid w:val="00334411"/>
    <w:rsid w:val="00346A3A"/>
    <w:rsid w:val="00353897"/>
    <w:rsid w:val="00363232"/>
    <w:rsid w:val="00377693"/>
    <w:rsid w:val="003879A6"/>
    <w:rsid w:val="0039141D"/>
    <w:rsid w:val="003A0AC5"/>
    <w:rsid w:val="003A37A2"/>
    <w:rsid w:val="003A3B0D"/>
    <w:rsid w:val="003A53AA"/>
    <w:rsid w:val="003B7651"/>
    <w:rsid w:val="00410B92"/>
    <w:rsid w:val="004154B0"/>
    <w:rsid w:val="00422580"/>
    <w:rsid w:val="00435C46"/>
    <w:rsid w:val="00445541"/>
    <w:rsid w:val="00451079"/>
    <w:rsid w:val="00461210"/>
    <w:rsid w:val="00465C95"/>
    <w:rsid w:val="00466E70"/>
    <w:rsid w:val="00473E4F"/>
    <w:rsid w:val="00480B53"/>
    <w:rsid w:val="00490301"/>
    <w:rsid w:val="004A067B"/>
    <w:rsid w:val="004A0B88"/>
    <w:rsid w:val="004D3211"/>
    <w:rsid w:val="004D48AB"/>
    <w:rsid w:val="004F0273"/>
    <w:rsid w:val="00516E79"/>
    <w:rsid w:val="0052140D"/>
    <w:rsid w:val="00531A6E"/>
    <w:rsid w:val="00532968"/>
    <w:rsid w:val="00567F90"/>
    <w:rsid w:val="005753AC"/>
    <w:rsid w:val="00585109"/>
    <w:rsid w:val="00590E0E"/>
    <w:rsid w:val="005944FE"/>
    <w:rsid w:val="00596620"/>
    <w:rsid w:val="005966AF"/>
    <w:rsid w:val="005A4F13"/>
    <w:rsid w:val="005C65F2"/>
    <w:rsid w:val="005D2823"/>
    <w:rsid w:val="005D350F"/>
    <w:rsid w:val="005D7428"/>
    <w:rsid w:val="00612B9E"/>
    <w:rsid w:val="00616F50"/>
    <w:rsid w:val="00635107"/>
    <w:rsid w:val="00646B73"/>
    <w:rsid w:val="00652E6E"/>
    <w:rsid w:val="00656470"/>
    <w:rsid w:val="006628D1"/>
    <w:rsid w:val="0067326A"/>
    <w:rsid w:val="00675981"/>
    <w:rsid w:val="00685763"/>
    <w:rsid w:val="00694345"/>
    <w:rsid w:val="006A5C81"/>
    <w:rsid w:val="006A6389"/>
    <w:rsid w:val="006B2E03"/>
    <w:rsid w:val="006D0DE4"/>
    <w:rsid w:val="006D23CD"/>
    <w:rsid w:val="006D2D48"/>
    <w:rsid w:val="006E1F30"/>
    <w:rsid w:val="00713314"/>
    <w:rsid w:val="00720E9B"/>
    <w:rsid w:val="00734694"/>
    <w:rsid w:val="00746083"/>
    <w:rsid w:val="00750A71"/>
    <w:rsid w:val="007527AF"/>
    <w:rsid w:val="00765061"/>
    <w:rsid w:val="00776129"/>
    <w:rsid w:val="007822D6"/>
    <w:rsid w:val="00782377"/>
    <w:rsid w:val="007B2A53"/>
    <w:rsid w:val="007B38CA"/>
    <w:rsid w:val="007B6914"/>
    <w:rsid w:val="007C0B94"/>
    <w:rsid w:val="007C65F4"/>
    <w:rsid w:val="007D2CD8"/>
    <w:rsid w:val="007D301D"/>
    <w:rsid w:val="007D759D"/>
    <w:rsid w:val="007E6D87"/>
    <w:rsid w:val="00802CB4"/>
    <w:rsid w:val="00822CA3"/>
    <w:rsid w:val="0082481D"/>
    <w:rsid w:val="00851BF6"/>
    <w:rsid w:val="00852D5A"/>
    <w:rsid w:val="00872F1E"/>
    <w:rsid w:val="00874CCE"/>
    <w:rsid w:val="008871D9"/>
    <w:rsid w:val="00891E54"/>
    <w:rsid w:val="00897EB1"/>
    <w:rsid w:val="008A27B9"/>
    <w:rsid w:val="008B1DF8"/>
    <w:rsid w:val="008B5838"/>
    <w:rsid w:val="008C1E78"/>
    <w:rsid w:val="008C77C4"/>
    <w:rsid w:val="008C7E7E"/>
    <w:rsid w:val="008D008C"/>
    <w:rsid w:val="008D22FA"/>
    <w:rsid w:val="008D5357"/>
    <w:rsid w:val="008E2397"/>
    <w:rsid w:val="008E27A8"/>
    <w:rsid w:val="008E330C"/>
    <w:rsid w:val="008E3374"/>
    <w:rsid w:val="0090116A"/>
    <w:rsid w:val="00901687"/>
    <w:rsid w:val="00913936"/>
    <w:rsid w:val="0094683F"/>
    <w:rsid w:val="0095151D"/>
    <w:rsid w:val="00965A0D"/>
    <w:rsid w:val="00967EBE"/>
    <w:rsid w:val="00971133"/>
    <w:rsid w:val="009833BC"/>
    <w:rsid w:val="00990201"/>
    <w:rsid w:val="009A2206"/>
    <w:rsid w:val="009A5DE2"/>
    <w:rsid w:val="009B598B"/>
    <w:rsid w:val="009C4729"/>
    <w:rsid w:val="009C5AE0"/>
    <w:rsid w:val="009E240D"/>
    <w:rsid w:val="009E39B8"/>
    <w:rsid w:val="009F2288"/>
    <w:rsid w:val="009F5210"/>
    <w:rsid w:val="00A0093B"/>
    <w:rsid w:val="00A3045F"/>
    <w:rsid w:val="00A3276B"/>
    <w:rsid w:val="00A3534E"/>
    <w:rsid w:val="00A562EC"/>
    <w:rsid w:val="00A61F7F"/>
    <w:rsid w:val="00A70259"/>
    <w:rsid w:val="00A728A3"/>
    <w:rsid w:val="00A84862"/>
    <w:rsid w:val="00AA045A"/>
    <w:rsid w:val="00AA12CC"/>
    <w:rsid w:val="00AA20AE"/>
    <w:rsid w:val="00AA54E3"/>
    <w:rsid w:val="00AA70DF"/>
    <w:rsid w:val="00AA7719"/>
    <w:rsid w:val="00AB3F24"/>
    <w:rsid w:val="00AE12D1"/>
    <w:rsid w:val="00B01EA2"/>
    <w:rsid w:val="00B02D27"/>
    <w:rsid w:val="00B0390D"/>
    <w:rsid w:val="00B065A5"/>
    <w:rsid w:val="00B0762F"/>
    <w:rsid w:val="00B10DB0"/>
    <w:rsid w:val="00B31658"/>
    <w:rsid w:val="00B3249B"/>
    <w:rsid w:val="00B40E89"/>
    <w:rsid w:val="00B438C9"/>
    <w:rsid w:val="00B65700"/>
    <w:rsid w:val="00B86F83"/>
    <w:rsid w:val="00B8721A"/>
    <w:rsid w:val="00B87443"/>
    <w:rsid w:val="00BB5333"/>
    <w:rsid w:val="00BD43A4"/>
    <w:rsid w:val="00BE4E31"/>
    <w:rsid w:val="00BF2AD6"/>
    <w:rsid w:val="00BF5480"/>
    <w:rsid w:val="00C07919"/>
    <w:rsid w:val="00C3296A"/>
    <w:rsid w:val="00C50C95"/>
    <w:rsid w:val="00C63C76"/>
    <w:rsid w:val="00C96C83"/>
    <w:rsid w:val="00CA2275"/>
    <w:rsid w:val="00CC3DFD"/>
    <w:rsid w:val="00CD667D"/>
    <w:rsid w:val="00CE2E92"/>
    <w:rsid w:val="00CF6A70"/>
    <w:rsid w:val="00D01578"/>
    <w:rsid w:val="00D16FF1"/>
    <w:rsid w:val="00D23F61"/>
    <w:rsid w:val="00D415DA"/>
    <w:rsid w:val="00D41CF8"/>
    <w:rsid w:val="00D45970"/>
    <w:rsid w:val="00D50E9E"/>
    <w:rsid w:val="00D5741B"/>
    <w:rsid w:val="00D60030"/>
    <w:rsid w:val="00D61D82"/>
    <w:rsid w:val="00D6720F"/>
    <w:rsid w:val="00D71C19"/>
    <w:rsid w:val="00D829DD"/>
    <w:rsid w:val="00D93E87"/>
    <w:rsid w:val="00D96E20"/>
    <w:rsid w:val="00D978E6"/>
    <w:rsid w:val="00DA658C"/>
    <w:rsid w:val="00DC0441"/>
    <w:rsid w:val="00DD5D83"/>
    <w:rsid w:val="00DD620E"/>
    <w:rsid w:val="00DF2EE0"/>
    <w:rsid w:val="00E21235"/>
    <w:rsid w:val="00E21D98"/>
    <w:rsid w:val="00E3151B"/>
    <w:rsid w:val="00E34B28"/>
    <w:rsid w:val="00E41650"/>
    <w:rsid w:val="00E464BF"/>
    <w:rsid w:val="00E656FB"/>
    <w:rsid w:val="00E868ED"/>
    <w:rsid w:val="00E94621"/>
    <w:rsid w:val="00EA1D21"/>
    <w:rsid w:val="00EA30CC"/>
    <w:rsid w:val="00EB06E7"/>
    <w:rsid w:val="00EB260A"/>
    <w:rsid w:val="00EB5DF4"/>
    <w:rsid w:val="00EC2D1D"/>
    <w:rsid w:val="00ED2639"/>
    <w:rsid w:val="00F00A3B"/>
    <w:rsid w:val="00F06195"/>
    <w:rsid w:val="00F247A3"/>
    <w:rsid w:val="00F9556D"/>
    <w:rsid w:val="00F96E64"/>
    <w:rsid w:val="00FA1140"/>
    <w:rsid w:val="00FA7C7D"/>
    <w:rsid w:val="00FB0364"/>
    <w:rsid w:val="00FB35E9"/>
    <w:rsid w:val="00FC0583"/>
    <w:rsid w:val="00FC0DA5"/>
    <w:rsid w:val="00FD326E"/>
    <w:rsid w:val="00FD47B6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92D68"/>
  <w15:chartTrackingRefBased/>
  <w15:docId w15:val="{8D1C4710-CE4E-4F04-A762-C5149C07A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67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D6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лев. подпись)"/>
    <w:basedOn w:val="a"/>
    <w:next w:val="a"/>
    <w:rsid w:val="00FC0DA5"/>
    <w:rPr>
      <w:rFonts w:ascii="Arial" w:hAnsi="Arial" w:cs="Arial"/>
    </w:rPr>
  </w:style>
  <w:style w:type="paragraph" w:customStyle="1" w:styleId="a4">
    <w:name w:val="Текст (прав. подпись)"/>
    <w:basedOn w:val="a"/>
    <w:next w:val="a"/>
    <w:rsid w:val="00FC0DA5"/>
    <w:pPr>
      <w:jc w:val="right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rsid w:val="00FC0DA5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52E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2E6E"/>
  </w:style>
  <w:style w:type="paragraph" w:styleId="a8">
    <w:name w:val="footer"/>
    <w:basedOn w:val="a"/>
    <w:link w:val="a9"/>
    <w:rsid w:val="00652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2E6E"/>
  </w:style>
  <w:style w:type="paragraph" w:styleId="aa">
    <w:name w:val="Balloon Text"/>
    <w:basedOn w:val="a"/>
    <w:link w:val="ab"/>
    <w:rsid w:val="001E7E6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1E7E6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A37A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Надежда Ивановна Листопадова</cp:lastModifiedBy>
  <cp:revision>8</cp:revision>
  <cp:lastPrinted>2022-07-20T08:56:00Z</cp:lastPrinted>
  <dcterms:created xsi:type="dcterms:W3CDTF">2024-07-22T08:20:00Z</dcterms:created>
  <dcterms:modified xsi:type="dcterms:W3CDTF">2024-11-11T07:56:00Z</dcterms:modified>
</cp:coreProperties>
</file>